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D3476">
      <w:pPr>
        <w:pStyle w:val="4"/>
        <w:tabs>
          <w:tab w:val="left" w:pos="7270"/>
        </w:tabs>
        <w:spacing w:line="578" w:lineRule="exact"/>
        <w:ind w:right="632" w:rightChars="0"/>
        <w:jc w:val="lef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附件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</w:p>
    <w:p w14:paraId="04AC6803">
      <w:pPr>
        <w:pStyle w:val="4"/>
        <w:tabs>
          <w:tab w:val="left" w:pos="7270"/>
        </w:tabs>
        <w:spacing w:line="578" w:lineRule="exact"/>
        <w:ind w:right="632" w:rightChars="0"/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276CAC76">
      <w:pPr>
        <w:pStyle w:val="4"/>
        <w:tabs>
          <w:tab w:val="left" w:pos="7270"/>
        </w:tabs>
        <w:spacing w:line="578" w:lineRule="exact"/>
        <w:ind w:right="632" w:rightChars="0" w:firstLine="2880" w:firstLineChars="900"/>
        <w:rPr>
          <w:rFonts w:hint="eastAsia" w:ascii="仿宋_GB2312" w:hAnsi="仿宋_GB2312" w:cs="Arial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eastAsia="zh-CN"/>
        </w:rPr>
        <w:t>收回宗地情况</w:t>
      </w:r>
      <w:r>
        <w:rPr>
          <w:rFonts w:hint="eastAsia" w:ascii="Times New Roman" w:hAnsi="Times New Roman" w:cs="Times New Roman"/>
          <w:color w:val="auto"/>
        </w:rPr>
        <w:t>一览表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362"/>
        <w:gridCol w:w="1207"/>
        <w:gridCol w:w="1118"/>
        <w:gridCol w:w="731"/>
        <w:gridCol w:w="784"/>
        <w:gridCol w:w="1082"/>
        <w:gridCol w:w="1223"/>
      </w:tblGrid>
      <w:tr w14:paraId="2D10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431A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</w:rPr>
              <w:t>序号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FA48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</w:rPr>
              <w:t>土地使用权人</w:t>
            </w:r>
          </w:p>
          <w:p w14:paraId="695BA382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</w:rPr>
              <w:t>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3AE4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lang w:val="en-US" w:eastAsia="zh-CN"/>
              </w:rPr>
              <w:t>出让合同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000000"/>
                <w:sz w:val="18"/>
                <w:lang w:val="en-US" w:eastAsia="zh-CN"/>
              </w:rPr>
              <w:t>编号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A7DF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highlight w:val="none"/>
                <w:lang w:val="en-US" w:eastAsia="zh-CN"/>
              </w:rPr>
              <w:t>地块编号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0C23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highlight w:val="none"/>
              </w:rPr>
              <w:t>使用权类型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366E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</w:rPr>
              <w:t>土地用途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BDDA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</w:rPr>
              <w:t>宗地面积（平方米）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A34A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</w:rPr>
              <w:t>拟收回面积（平方米）</w:t>
            </w:r>
          </w:p>
        </w:tc>
      </w:tr>
      <w:tr w14:paraId="5456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38D9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29BC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lang w:val="en-US" w:eastAsia="zh-CN"/>
              </w:rPr>
              <w:t>天元汇邦新材料（清远）有限公司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A856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cs="Times New Roman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lang w:val="en-US" w:eastAsia="zh-CN"/>
              </w:rPr>
              <w:t>GQY-TDCR-195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3861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cs="Times New Roman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lang w:val="en-US" w:eastAsia="zh-CN"/>
              </w:rPr>
              <w:t>441802007012GB00091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ED9C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lang w:val="en-US" w:eastAsia="zh-CN"/>
              </w:rPr>
              <w:t>出让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3F34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cs="Times New Roman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lang w:val="en-US" w:eastAsia="zh-CN"/>
              </w:rPr>
              <w:t>工业用地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0B7A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cs="Times New Roman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lang w:val="en-US" w:eastAsia="zh-CN"/>
              </w:rPr>
              <w:t>44937.96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ECF7">
            <w:pPr>
              <w:pStyle w:val="5"/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cs="Times New Roman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lang w:val="en-US" w:eastAsia="zh-CN"/>
              </w:rPr>
              <w:t>44937.96</w:t>
            </w:r>
          </w:p>
        </w:tc>
      </w:tr>
    </w:tbl>
    <w:p w14:paraId="1838C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ZWQ2YzlmNDYyMTg0ZWE4ZDgzYmM4NWQxYmI2MTkifQ=="/>
  </w:docVars>
  <w:rsids>
    <w:rsidRoot w:val="21494EB4"/>
    <w:rsid w:val="0BF55B6F"/>
    <w:rsid w:val="21494EB4"/>
    <w:rsid w:val="2AC26F6A"/>
    <w:rsid w:val="2B806C84"/>
    <w:rsid w:val="68111938"/>
    <w:rsid w:val="6DD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5">
    <w:name w:val="Normal"/>
    <w:qFormat/>
    <w:uiPriority w:val="0"/>
    <w:pPr>
      <w:widowControl w:val="0"/>
      <w:jc w:val="both"/>
    </w:pPr>
    <w:rPr>
      <w:rFonts w:hint="eastAsia" w:ascii="Times New Roman" w:hAnsi="Times New Roman" w:eastAsia="Times New Roman" w:cs="Times New Roman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130</Characters>
  <Lines>0</Lines>
  <Paragraphs>0</Paragraphs>
  <TotalTime>2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2022-08-01T02:29:00Z</dcterms:created>
  <dc:creator>黄欣</dc:creator>
  <cp:lastModifiedBy>林军</cp:lastModifiedBy>
  <dcterms:modified xsi:type="dcterms:W3CDTF">2025-07-02T08:38:12Z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3BD821807B104FE3906F01B6DDD56B64</vt:lpwstr>
  </property>
  <property fmtid="{D5CDD505-2E9C-101B-9397-08002B2CF9AE}" pid="4" name="KSOTemplateDocerSaveRecord">
    <vt:lpwstr>eyJoZGlkIjoiOWYwMTAzMzVjNTE4ZTJkNGEwYzNmMGY4NWYzMDY5YTAiLCJ1c2VySWQiOiI0ODc0MzM4OTYifQ==</vt:lpwstr>
  </property>
</Properties>
</file>